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60FE" w14:textId="3FEF0711" w:rsidR="00654D47" w:rsidRPr="00937207" w:rsidRDefault="000C6D47" w:rsidP="000C6D47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2019 US WOMEN’S</w:t>
      </w:r>
      <w:r w:rsidR="00937207" w:rsidRPr="00937207">
        <w:rPr>
          <w:rFonts w:ascii="Tahoma" w:hAnsi="Tahoma" w:cs="Tahoma"/>
          <w:b/>
          <w:sz w:val="32"/>
          <w:szCs w:val="32"/>
        </w:rPr>
        <w:t xml:space="preserve"> </w:t>
      </w:r>
      <w:r w:rsidR="00410EB9">
        <w:rPr>
          <w:rFonts w:ascii="Tahoma" w:hAnsi="Tahoma" w:cs="Tahoma"/>
          <w:b/>
          <w:sz w:val="32"/>
          <w:szCs w:val="32"/>
        </w:rPr>
        <w:t xml:space="preserve">SENIOR </w:t>
      </w:r>
      <w:r w:rsidR="00937207" w:rsidRPr="00937207">
        <w:rPr>
          <w:rFonts w:ascii="Tahoma" w:hAnsi="Tahoma" w:cs="Tahoma"/>
          <w:b/>
          <w:sz w:val="32"/>
          <w:szCs w:val="32"/>
        </w:rPr>
        <w:t>OPEN CHAMPIONSHIP</w:t>
      </w:r>
    </w:p>
    <w:p w14:paraId="6883C58A" w14:textId="77777777" w:rsidR="00D76A01" w:rsidRPr="00937207" w:rsidRDefault="00410EB9" w:rsidP="00D76A01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Sectional</w:t>
      </w:r>
      <w:r w:rsidR="001C1108" w:rsidRPr="00937207">
        <w:rPr>
          <w:rFonts w:ascii="Tahoma" w:hAnsi="Tahoma" w:cs="Tahoma"/>
          <w:b/>
          <w:szCs w:val="24"/>
        </w:rPr>
        <w:t xml:space="preserve"> </w:t>
      </w:r>
      <w:r w:rsidR="00654D47" w:rsidRPr="00937207">
        <w:rPr>
          <w:rFonts w:ascii="Tahoma" w:hAnsi="Tahoma" w:cs="Tahoma"/>
          <w:b/>
          <w:szCs w:val="24"/>
        </w:rPr>
        <w:t>Qualifying</w:t>
      </w:r>
      <w:r w:rsidR="00916B1D" w:rsidRPr="00937207">
        <w:rPr>
          <w:rFonts w:ascii="Tahoma" w:hAnsi="Tahoma" w:cs="Tahoma"/>
          <w:color w:val="000000"/>
          <w:w w:val="0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3E3419" w14:textId="18675FA2" w:rsidR="00D76A01" w:rsidRPr="00937207" w:rsidRDefault="000C6D47" w:rsidP="00D76A01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Edina Country</w:t>
      </w:r>
      <w:r w:rsidR="00410EB9">
        <w:rPr>
          <w:rFonts w:ascii="Tahoma" w:hAnsi="Tahoma" w:cs="Tahoma"/>
          <w:b/>
          <w:szCs w:val="24"/>
        </w:rPr>
        <w:t xml:space="preserve"> </w:t>
      </w:r>
      <w:r w:rsidR="00937207" w:rsidRPr="00937207">
        <w:rPr>
          <w:rFonts w:ascii="Tahoma" w:hAnsi="Tahoma" w:cs="Tahoma"/>
          <w:b/>
          <w:szCs w:val="24"/>
        </w:rPr>
        <w:t xml:space="preserve">Club – </w:t>
      </w:r>
      <w:r>
        <w:rPr>
          <w:rFonts w:ascii="Tahoma" w:hAnsi="Tahoma" w:cs="Tahoma"/>
          <w:b/>
          <w:szCs w:val="24"/>
        </w:rPr>
        <w:t>Edina</w:t>
      </w:r>
      <w:r w:rsidR="00937207" w:rsidRPr="00937207">
        <w:rPr>
          <w:rFonts w:ascii="Tahoma" w:hAnsi="Tahoma" w:cs="Tahoma"/>
          <w:b/>
          <w:szCs w:val="24"/>
        </w:rPr>
        <w:t>, MN</w:t>
      </w:r>
    </w:p>
    <w:p w14:paraId="47616B50" w14:textId="5578797A" w:rsidR="00D76A01" w:rsidRPr="00937207" w:rsidRDefault="003C3EC8" w:rsidP="00D76A01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Tuesday</w:t>
      </w:r>
      <w:r w:rsidR="00410EB9">
        <w:rPr>
          <w:rFonts w:ascii="Tahoma" w:hAnsi="Tahoma" w:cs="Tahoma"/>
          <w:b/>
          <w:szCs w:val="24"/>
        </w:rPr>
        <w:t xml:space="preserve">, </w:t>
      </w:r>
      <w:r w:rsidR="004920CF">
        <w:rPr>
          <w:rFonts w:ascii="Tahoma" w:hAnsi="Tahoma" w:cs="Tahoma"/>
          <w:b/>
          <w:szCs w:val="24"/>
        </w:rPr>
        <w:t>April 30</w:t>
      </w:r>
      <w:bookmarkStart w:id="0" w:name="_GoBack"/>
      <w:bookmarkEnd w:id="0"/>
      <w:r w:rsidR="00410EB9">
        <w:rPr>
          <w:rFonts w:ascii="Tahoma" w:hAnsi="Tahoma" w:cs="Tahoma"/>
          <w:b/>
          <w:szCs w:val="24"/>
        </w:rPr>
        <w:t>, 201</w:t>
      </w:r>
      <w:r w:rsidR="000C6D47">
        <w:rPr>
          <w:rFonts w:ascii="Tahoma" w:hAnsi="Tahoma" w:cs="Tahoma"/>
          <w:b/>
          <w:szCs w:val="24"/>
        </w:rPr>
        <w:t>9</w:t>
      </w:r>
    </w:p>
    <w:p w14:paraId="7F5EB9CB" w14:textId="77777777" w:rsidR="00A91260" w:rsidRPr="00937207" w:rsidRDefault="00937207" w:rsidP="00D76A01">
      <w:pPr>
        <w:jc w:val="center"/>
        <w:rPr>
          <w:rFonts w:ascii="Tahoma" w:hAnsi="Tahoma" w:cs="Tahoma"/>
          <w:b/>
          <w:i/>
          <w:sz w:val="28"/>
          <w:szCs w:val="28"/>
          <w:u w:val="single"/>
        </w:rPr>
      </w:pPr>
      <w:r w:rsidRPr="00937207">
        <w:rPr>
          <w:rFonts w:ascii="Tahoma" w:hAnsi="Tahoma" w:cs="Tahoma"/>
          <w:b/>
          <w:i/>
          <w:sz w:val="28"/>
          <w:szCs w:val="28"/>
          <w:u w:val="single"/>
        </w:rPr>
        <w:t xml:space="preserve">Rules Committee Assignments </w:t>
      </w:r>
      <w:r w:rsidRPr="00937207">
        <w:rPr>
          <w:rFonts w:ascii="Tahoma" w:hAnsi="Tahoma" w:cs="Tahoma"/>
          <w:b/>
          <w:i/>
          <w:sz w:val="28"/>
          <w:szCs w:val="28"/>
          <w:highlight w:val="yellow"/>
          <w:u w:val="single"/>
        </w:rPr>
        <w:br/>
      </w:r>
    </w:p>
    <w:p w14:paraId="700AA9DD" w14:textId="77777777" w:rsidR="008F1D38" w:rsidRPr="00937207" w:rsidRDefault="008F1D38" w:rsidP="00D76A01">
      <w:pPr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1260" w:rsidRPr="00937207" w14:paraId="45723421" w14:textId="77777777" w:rsidTr="00A91260">
        <w:tc>
          <w:tcPr>
            <w:tcW w:w="4788" w:type="dxa"/>
            <w:shd w:val="clear" w:color="auto" w:fill="17365D" w:themeFill="text2" w:themeFillShade="BF"/>
          </w:tcPr>
          <w:p w14:paraId="64236CB5" w14:textId="2EE7A41F" w:rsidR="00A91260" w:rsidRPr="00937207" w:rsidRDefault="00A91260" w:rsidP="003D34D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#1 Starter</w:t>
            </w:r>
            <w:r w:rsidR="000E31A8">
              <w:rPr>
                <w:rFonts w:ascii="Tahoma" w:hAnsi="Tahoma" w:cs="Tahoma"/>
                <w:b/>
                <w:sz w:val="20"/>
              </w:rPr>
              <w:t xml:space="preserve"> (Arrive by 7:</w:t>
            </w:r>
            <w:r w:rsidR="0086176E">
              <w:rPr>
                <w:rFonts w:ascii="Tahoma" w:hAnsi="Tahoma" w:cs="Tahoma"/>
                <w:b/>
                <w:sz w:val="20"/>
              </w:rPr>
              <w:t>30</w:t>
            </w:r>
            <w:r w:rsidR="000E31A8">
              <w:rPr>
                <w:rFonts w:ascii="Tahoma" w:hAnsi="Tahoma" w:cs="Tahoma"/>
                <w:b/>
                <w:sz w:val="20"/>
              </w:rPr>
              <w:t xml:space="preserve"> am)</w:t>
            </w:r>
          </w:p>
        </w:tc>
        <w:tc>
          <w:tcPr>
            <w:tcW w:w="4788" w:type="dxa"/>
            <w:shd w:val="clear" w:color="auto" w:fill="17365D" w:themeFill="text2" w:themeFillShade="BF"/>
          </w:tcPr>
          <w:p w14:paraId="3E0E4B79" w14:textId="77777777" w:rsidR="00A91260" w:rsidRPr="00937207" w:rsidRDefault="00A91260" w:rsidP="003D34D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#10 Starter</w:t>
            </w:r>
          </w:p>
        </w:tc>
      </w:tr>
      <w:tr w:rsidR="00A91260" w:rsidRPr="00937207" w14:paraId="4FF3DF8A" w14:textId="77777777" w:rsidTr="00A91260">
        <w:tc>
          <w:tcPr>
            <w:tcW w:w="4788" w:type="dxa"/>
          </w:tcPr>
          <w:p w14:paraId="4946A14A" w14:textId="5B5EBEB7" w:rsidR="00A91260" w:rsidRPr="00937207" w:rsidRDefault="003C3EC8" w:rsidP="00D76A0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Bob Boldus</w:t>
            </w:r>
          </w:p>
        </w:tc>
        <w:tc>
          <w:tcPr>
            <w:tcW w:w="4788" w:type="dxa"/>
          </w:tcPr>
          <w:p w14:paraId="35A682C7" w14:textId="5CA0D1F8" w:rsidR="00A91260" w:rsidRPr="00937207" w:rsidRDefault="003C3EC8" w:rsidP="00D76A0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N/A</w:t>
            </w:r>
          </w:p>
        </w:tc>
      </w:tr>
    </w:tbl>
    <w:p w14:paraId="59D38367" w14:textId="77777777" w:rsidR="00A91260" w:rsidRPr="00937207" w:rsidRDefault="00A91260" w:rsidP="00D76A01">
      <w:pPr>
        <w:jc w:val="center"/>
        <w:rPr>
          <w:rFonts w:ascii="Tahoma" w:hAnsi="Tahoma" w:cs="Tahoma"/>
          <w:b/>
          <w:sz w:val="10"/>
          <w:szCs w:val="10"/>
        </w:rPr>
      </w:pPr>
    </w:p>
    <w:p w14:paraId="2264F131" w14:textId="77777777" w:rsidR="008F1D38" w:rsidRPr="00937207" w:rsidRDefault="008F1D38" w:rsidP="00654D47">
      <w:pPr>
        <w:rPr>
          <w:rFonts w:ascii="Tahoma" w:hAnsi="Tahoma" w:cs="Tahoma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A91260" w:rsidRPr="00937207" w14:paraId="291DFAB7" w14:textId="77777777" w:rsidTr="00A91260">
        <w:tc>
          <w:tcPr>
            <w:tcW w:w="4788" w:type="dxa"/>
            <w:shd w:val="clear" w:color="auto" w:fill="17365D" w:themeFill="text2" w:themeFillShade="BF"/>
          </w:tcPr>
          <w:p w14:paraId="1585B86C" w14:textId="671D874F" w:rsidR="00A91260" w:rsidRPr="00937207" w:rsidRDefault="00A91260" w:rsidP="00D76A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 xml:space="preserve">#9 </w:t>
            </w:r>
            <w:r w:rsidR="008726EA">
              <w:rPr>
                <w:rFonts w:ascii="Tahoma" w:hAnsi="Tahoma" w:cs="Tahoma"/>
                <w:b/>
                <w:sz w:val="20"/>
              </w:rPr>
              <w:t xml:space="preserve">Live </w:t>
            </w:r>
            <w:r w:rsidRPr="00937207">
              <w:rPr>
                <w:rFonts w:ascii="Tahoma" w:hAnsi="Tahoma" w:cs="Tahoma"/>
                <w:b/>
                <w:sz w:val="20"/>
              </w:rPr>
              <w:t>Scoring</w:t>
            </w:r>
          </w:p>
        </w:tc>
        <w:tc>
          <w:tcPr>
            <w:tcW w:w="4788" w:type="dxa"/>
            <w:shd w:val="clear" w:color="auto" w:fill="17365D" w:themeFill="text2" w:themeFillShade="BF"/>
          </w:tcPr>
          <w:p w14:paraId="4600D5FC" w14:textId="4AAFD2BC" w:rsidR="00A91260" w:rsidRPr="00937207" w:rsidRDefault="00A91260" w:rsidP="008726E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 xml:space="preserve">#18 </w:t>
            </w:r>
            <w:r w:rsidR="003D34DB">
              <w:rPr>
                <w:rFonts w:ascii="Tahoma" w:hAnsi="Tahoma" w:cs="Tahoma"/>
                <w:b/>
                <w:sz w:val="20"/>
              </w:rPr>
              <w:t>Scoring</w:t>
            </w:r>
            <w:r w:rsidR="003C3EC8">
              <w:rPr>
                <w:rFonts w:ascii="Tahoma" w:hAnsi="Tahoma" w:cs="Tahoma"/>
                <w:b/>
                <w:sz w:val="20"/>
              </w:rPr>
              <w:t xml:space="preserve"> / Scoreboard</w:t>
            </w:r>
          </w:p>
        </w:tc>
      </w:tr>
      <w:tr w:rsidR="001D2D8A" w:rsidRPr="00937207" w14:paraId="407E3199" w14:textId="77777777" w:rsidTr="00A91260">
        <w:tc>
          <w:tcPr>
            <w:tcW w:w="4788" w:type="dxa"/>
          </w:tcPr>
          <w:p w14:paraId="7E2813F8" w14:textId="6361F025" w:rsidR="001D2D8A" w:rsidRPr="005C2796" w:rsidRDefault="000C6D47" w:rsidP="00D76A0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Bob Boldus</w:t>
            </w:r>
          </w:p>
        </w:tc>
        <w:tc>
          <w:tcPr>
            <w:tcW w:w="4788" w:type="dxa"/>
          </w:tcPr>
          <w:p w14:paraId="62931AF6" w14:textId="1C88215E" w:rsidR="001D2D8A" w:rsidRPr="00937207" w:rsidRDefault="003C3EC8" w:rsidP="005D566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Doug Hoffmann</w:t>
            </w:r>
          </w:p>
        </w:tc>
      </w:tr>
    </w:tbl>
    <w:p w14:paraId="44419971" w14:textId="77777777" w:rsidR="00D76A01" w:rsidRPr="00937207" w:rsidRDefault="00D76A01" w:rsidP="00D76A01">
      <w:pPr>
        <w:tabs>
          <w:tab w:val="left" w:pos="5040"/>
        </w:tabs>
        <w:spacing w:line="276" w:lineRule="auto"/>
        <w:rPr>
          <w:rFonts w:ascii="Tahoma" w:hAnsi="Tahoma" w:cs="Tahoma"/>
          <w:sz w:val="10"/>
          <w:szCs w:val="10"/>
        </w:rPr>
      </w:pPr>
    </w:p>
    <w:p w14:paraId="23A85C3E" w14:textId="77777777" w:rsidR="008F1D38" w:rsidRPr="00937207" w:rsidRDefault="008F1D38" w:rsidP="00D76A01">
      <w:pPr>
        <w:tabs>
          <w:tab w:val="left" w:pos="5040"/>
        </w:tabs>
        <w:spacing w:line="276" w:lineRule="auto"/>
        <w:rPr>
          <w:rFonts w:ascii="Tahoma" w:hAnsi="Tahoma" w:cs="Tahoma"/>
          <w:sz w:val="10"/>
          <w:szCs w:val="10"/>
        </w:rPr>
      </w:pPr>
    </w:p>
    <w:p w14:paraId="0CE78859" w14:textId="77777777" w:rsidR="008F1D38" w:rsidRPr="00937207" w:rsidRDefault="008F1D38" w:rsidP="00D76A01">
      <w:pPr>
        <w:tabs>
          <w:tab w:val="left" w:pos="5040"/>
        </w:tabs>
        <w:spacing w:line="276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35"/>
        <w:gridCol w:w="2340"/>
        <w:gridCol w:w="2335"/>
      </w:tblGrid>
      <w:tr w:rsidR="00D76A01" w:rsidRPr="00937207" w14:paraId="5738F01D" w14:textId="77777777" w:rsidTr="00A91260">
        <w:tc>
          <w:tcPr>
            <w:tcW w:w="2394" w:type="dxa"/>
            <w:shd w:val="clear" w:color="auto" w:fill="17365D" w:themeFill="text2" w:themeFillShade="BF"/>
            <w:vAlign w:val="center"/>
          </w:tcPr>
          <w:p w14:paraId="29667F4C" w14:textId="77777777" w:rsidR="00D76A01" w:rsidRPr="00937207" w:rsidRDefault="00D76A01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#4 Checkpoint:</w:t>
            </w:r>
          </w:p>
        </w:tc>
        <w:tc>
          <w:tcPr>
            <w:tcW w:w="2394" w:type="dxa"/>
            <w:shd w:val="clear" w:color="auto" w:fill="17365D" w:themeFill="text2" w:themeFillShade="BF"/>
            <w:vAlign w:val="center"/>
          </w:tcPr>
          <w:p w14:paraId="5C2E4C97" w14:textId="77777777" w:rsidR="00D76A01" w:rsidRPr="00937207" w:rsidRDefault="00A91260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#9 Checkpoint</w:t>
            </w:r>
          </w:p>
        </w:tc>
        <w:tc>
          <w:tcPr>
            <w:tcW w:w="2394" w:type="dxa"/>
            <w:shd w:val="clear" w:color="auto" w:fill="17365D" w:themeFill="text2" w:themeFillShade="BF"/>
            <w:vAlign w:val="center"/>
          </w:tcPr>
          <w:p w14:paraId="773D2FB8" w14:textId="77777777" w:rsidR="00D76A01" w:rsidRPr="00937207" w:rsidRDefault="00D76A01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#13 Checkpoint:</w:t>
            </w:r>
          </w:p>
        </w:tc>
        <w:tc>
          <w:tcPr>
            <w:tcW w:w="2394" w:type="dxa"/>
            <w:shd w:val="clear" w:color="auto" w:fill="17365D" w:themeFill="text2" w:themeFillShade="BF"/>
            <w:vAlign w:val="center"/>
          </w:tcPr>
          <w:p w14:paraId="015C9125" w14:textId="77777777" w:rsidR="00D76A01" w:rsidRPr="00937207" w:rsidRDefault="00A91260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#18 Checkpoint</w:t>
            </w:r>
          </w:p>
        </w:tc>
      </w:tr>
      <w:tr w:rsidR="00D76A01" w:rsidRPr="00937207" w14:paraId="3E038359" w14:textId="77777777" w:rsidTr="00611A72">
        <w:tc>
          <w:tcPr>
            <w:tcW w:w="2394" w:type="dxa"/>
            <w:vAlign w:val="center"/>
          </w:tcPr>
          <w:p w14:paraId="3E6060CD" w14:textId="77777777" w:rsidR="00D76A01" w:rsidRPr="00937207" w:rsidRDefault="00D76A01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394" w:type="dxa"/>
            <w:vAlign w:val="center"/>
          </w:tcPr>
          <w:p w14:paraId="126E7CBB" w14:textId="77777777" w:rsidR="00D76A01" w:rsidRPr="007448B8" w:rsidRDefault="00A65A42" w:rsidP="003D34DB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Bob Boldus</w:t>
            </w:r>
          </w:p>
        </w:tc>
        <w:tc>
          <w:tcPr>
            <w:tcW w:w="2394" w:type="dxa"/>
            <w:vAlign w:val="center"/>
          </w:tcPr>
          <w:p w14:paraId="33B3C6C2" w14:textId="77777777" w:rsidR="00D76A01" w:rsidRPr="00937207" w:rsidRDefault="00D76A01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394" w:type="dxa"/>
            <w:vAlign w:val="center"/>
          </w:tcPr>
          <w:p w14:paraId="12DCDC7E" w14:textId="77777777" w:rsidR="00D76A01" w:rsidRPr="007448B8" w:rsidRDefault="0067376D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67376D">
              <w:rPr>
                <w:rFonts w:ascii="Tahoma" w:hAnsi="Tahoma" w:cs="Tahoma"/>
                <w:b/>
                <w:sz w:val="20"/>
              </w:rPr>
              <w:t>Doug Hoffmann</w:t>
            </w:r>
          </w:p>
        </w:tc>
      </w:tr>
      <w:tr w:rsidR="00D76A01" w:rsidRPr="00937207" w14:paraId="2D518787" w14:textId="77777777" w:rsidTr="00611A72">
        <w:tc>
          <w:tcPr>
            <w:tcW w:w="2394" w:type="dxa"/>
            <w:vAlign w:val="center"/>
          </w:tcPr>
          <w:p w14:paraId="27D2C24D" w14:textId="77777777" w:rsidR="00D76A01" w:rsidRPr="00937207" w:rsidRDefault="00D76A01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Checkpoint Relief:</w:t>
            </w:r>
          </w:p>
        </w:tc>
        <w:tc>
          <w:tcPr>
            <w:tcW w:w="7182" w:type="dxa"/>
            <w:gridSpan w:val="3"/>
            <w:vAlign w:val="center"/>
          </w:tcPr>
          <w:p w14:paraId="5B74DD10" w14:textId="77777777" w:rsidR="00D76A01" w:rsidRPr="00937207" w:rsidRDefault="00D76A01" w:rsidP="00A91260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2BC92248" w14:textId="77777777" w:rsidR="00D76A01" w:rsidRPr="00937207" w:rsidRDefault="00D76A01" w:rsidP="00D76A01">
      <w:pPr>
        <w:spacing w:line="276" w:lineRule="auto"/>
        <w:rPr>
          <w:rFonts w:ascii="Tahoma" w:hAnsi="Tahoma" w:cs="Tahoma"/>
          <w:color w:val="000000"/>
          <w:sz w:val="10"/>
          <w:szCs w:val="10"/>
        </w:rPr>
      </w:pPr>
      <w:r w:rsidRPr="00937207">
        <w:rPr>
          <w:rFonts w:ascii="Tahoma" w:hAnsi="Tahoma" w:cs="Tahoma"/>
          <w:color w:val="000000"/>
          <w:sz w:val="10"/>
          <w:szCs w:val="10"/>
        </w:rPr>
        <w:t> </w:t>
      </w:r>
    </w:p>
    <w:p w14:paraId="5E34EEA2" w14:textId="77777777" w:rsidR="008F1D38" w:rsidRPr="00937207" w:rsidRDefault="008F1D38" w:rsidP="00D76A01">
      <w:pPr>
        <w:spacing w:line="276" w:lineRule="auto"/>
        <w:rPr>
          <w:rFonts w:ascii="Tahoma" w:hAnsi="Tahoma" w:cs="Tahoma"/>
          <w:color w:val="000000"/>
          <w:sz w:val="10"/>
          <w:szCs w:val="10"/>
        </w:rPr>
      </w:pPr>
    </w:p>
    <w:p w14:paraId="2FB3ABD2" w14:textId="77777777" w:rsidR="008F1D38" w:rsidRPr="00937207" w:rsidRDefault="008F1D38" w:rsidP="00D76A01">
      <w:pPr>
        <w:spacing w:line="276" w:lineRule="auto"/>
        <w:rPr>
          <w:rFonts w:ascii="Tahoma" w:hAnsi="Tahoma" w:cs="Tahoma"/>
          <w:sz w:val="10"/>
          <w:szCs w:val="10"/>
        </w:rPr>
      </w:pPr>
    </w:p>
    <w:tbl>
      <w:tblPr>
        <w:tblW w:w="4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1519"/>
        <w:gridCol w:w="1757"/>
      </w:tblGrid>
      <w:tr w:rsidR="0058384C" w:rsidRPr="00937207" w14:paraId="6760CA42" w14:textId="77777777" w:rsidTr="0058384C">
        <w:trPr>
          <w:trHeight w:val="144"/>
          <w:jc w:val="center"/>
        </w:trPr>
        <w:tc>
          <w:tcPr>
            <w:tcW w:w="1513" w:type="dxa"/>
            <w:shd w:val="clear" w:color="auto" w:fill="17365D"/>
            <w:vAlign w:val="center"/>
          </w:tcPr>
          <w:p w14:paraId="1AD37181" w14:textId="77777777" w:rsidR="0058384C" w:rsidRPr="00937207" w:rsidRDefault="0058384C" w:rsidP="00611A72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 w:rsidRPr="00937207">
              <w:rPr>
                <w:rFonts w:ascii="Tahoma" w:hAnsi="Tahoma" w:cs="Tahoma"/>
                <w:b/>
                <w:color w:val="FFFFFF"/>
                <w:sz w:val="20"/>
              </w:rPr>
              <w:t>Hole(s) or Zones</w:t>
            </w:r>
          </w:p>
        </w:tc>
        <w:tc>
          <w:tcPr>
            <w:tcW w:w="1519" w:type="dxa"/>
            <w:shd w:val="clear" w:color="auto" w:fill="17365D"/>
            <w:vAlign w:val="center"/>
          </w:tcPr>
          <w:p w14:paraId="3CB63004" w14:textId="77777777" w:rsidR="0058384C" w:rsidRPr="00937207" w:rsidRDefault="0058384C" w:rsidP="000B7B3A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</w:rPr>
              <w:t>Arrive by</w:t>
            </w:r>
          </w:p>
        </w:tc>
        <w:tc>
          <w:tcPr>
            <w:tcW w:w="1757" w:type="dxa"/>
            <w:shd w:val="clear" w:color="auto" w:fill="17365D"/>
            <w:vAlign w:val="center"/>
          </w:tcPr>
          <w:p w14:paraId="345CCE3D" w14:textId="77777777" w:rsidR="0058384C" w:rsidRPr="00937207" w:rsidRDefault="0058384C" w:rsidP="00611A72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</w:rPr>
              <w:t>Referee</w:t>
            </w:r>
          </w:p>
        </w:tc>
      </w:tr>
      <w:tr w:rsidR="003C3EC8" w:rsidRPr="00937207" w14:paraId="1E0004BB" w14:textId="77777777" w:rsidTr="007000A9">
        <w:trPr>
          <w:trHeight w:val="144"/>
          <w:jc w:val="center"/>
        </w:trPr>
        <w:tc>
          <w:tcPr>
            <w:tcW w:w="1513" w:type="dxa"/>
            <w:vAlign w:val="center"/>
          </w:tcPr>
          <w:p w14:paraId="073C267D" w14:textId="1D80FC27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1519" w:type="dxa"/>
            <w:vAlign w:val="center"/>
          </w:tcPr>
          <w:p w14:paraId="299D3B17" w14:textId="79DC0FE0" w:rsidR="003C3EC8" w:rsidRPr="00937207" w:rsidRDefault="000C6D47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3C3EC8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>45</w:t>
            </w:r>
            <w:r w:rsidR="003C3EC8">
              <w:rPr>
                <w:rFonts w:ascii="Tahoma" w:hAnsi="Tahoma" w:cs="Tahoma"/>
                <w:sz w:val="20"/>
              </w:rPr>
              <w:t xml:space="preserve"> am</w:t>
            </w:r>
          </w:p>
        </w:tc>
        <w:tc>
          <w:tcPr>
            <w:tcW w:w="1757" w:type="dxa"/>
            <w:vAlign w:val="center"/>
          </w:tcPr>
          <w:p w14:paraId="0FF0A53E" w14:textId="1EDB42FB" w:rsidR="003C3EC8" w:rsidRPr="003C3EC8" w:rsidRDefault="000C6D47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Kathryn Sartain</w:t>
            </w:r>
          </w:p>
        </w:tc>
      </w:tr>
      <w:tr w:rsidR="003C3EC8" w:rsidRPr="00937207" w14:paraId="79A37DB5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01C23F2C" w14:textId="77777777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1519" w:type="dxa"/>
            <w:vAlign w:val="center"/>
          </w:tcPr>
          <w:p w14:paraId="13FE282B" w14:textId="6D7C6AE9" w:rsidR="003C3EC8" w:rsidRDefault="000C6D47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3C3EC8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>45</w:t>
            </w:r>
            <w:r w:rsidR="003C3EC8">
              <w:rPr>
                <w:rFonts w:ascii="Tahoma" w:hAnsi="Tahoma" w:cs="Tahoma"/>
                <w:sz w:val="20"/>
              </w:rPr>
              <w:t xml:space="preserve"> am</w:t>
            </w:r>
          </w:p>
        </w:tc>
        <w:tc>
          <w:tcPr>
            <w:tcW w:w="1757" w:type="dxa"/>
            <w:vAlign w:val="center"/>
          </w:tcPr>
          <w:p w14:paraId="1857C168" w14:textId="1C5363E8" w:rsidR="003C3EC8" w:rsidRPr="00937207" w:rsidRDefault="000C6D47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Ede Rice</w:t>
            </w:r>
          </w:p>
        </w:tc>
      </w:tr>
      <w:tr w:rsidR="003C3EC8" w:rsidRPr="00937207" w14:paraId="4F0D14F7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101A7B2C" w14:textId="591E70F7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62F4088B" w14:textId="5BC7D458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6F8BA3A" w14:textId="0BD0C587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1BB17ACF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43EA3606" w14:textId="7FE0AB8A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0B276C69" w14:textId="1C2A12AE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2769EA9" w14:textId="7EB82EC4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21A977D4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02C120A3" w14:textId="6921B7FA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460DB1A1" w14:textId="151B6778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66451F9" w14:textId="63367507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2749F0B7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7D66C698" w14:textId="4D9BF2EC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6ADDB977" w14:textId="575D1A4B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720FAFF" w14:textId="3B347518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462B82DD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3C9C1D60" w14:textId="72C3204C" w:rsidR="003C3EC8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4C1FB66E" w14:textId="29C695D3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7A66988" w14:textId="77777777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5565228F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5AA45B6B" w14:textId="42BAF846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6E5407E3" w14:textId="426E8CAE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8BF7E83" w14:textId="667CF49B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1F375F7B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23EB9FEB" w14:textId="19D3683A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2162B74A" w14:textId="2617BE90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631E5F35" w14:textId="62C0C4CF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6DA9E5E5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2A56A263" w14:textId="5E5247E5" w:rsidR="003C3EC8" w:rsidRPr="00937207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58A08C5A" w14:textId="77F65B7F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235311D" w14:textId="184B25A0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38CC3665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29E58385" w14:textId="159CF955" w:rsidR="003C3EC8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64F34C92" w14:textId="41211863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64CD7346" w14:textId="4ED959CC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3C3EC8" w:rsidRPr="00937207" w14:paraId="5895ACD8" w14:textId="77777777" w:rsidTr="0058384C">
        <w:trPr>
          <w:trHeight w:val="144"/>
          <w:jc w:val="center"/>
        </w:trPr>
        <w:tc>
          <w:tcPr>
            <w:tcW w:w="1513" w:type="dxa"/>
            <w:vAlign w:val="center"/>
          </w:tcPr>
          <w:p w14:paraId="0D4FA519" w14:textId="4215DCE3" w:rsidR="003C3EC8" w:rsidRDefault="003C3EC8" w:rsidP="003C3EC8">
            <w:pPr>
              <w:tabs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437D72D8" w14:textId="2DB1748B" w:rsidR="003C3EC8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3EAB9C3D" w14:textId="15EF183C" w:rsidR="003C3EC8" w:rsidRPr="00937207" w:rsidRDefault="003C3EC8" w:rsidP="003C3EC8">
            <w:pPr>
              <w:tabs>
                <w:tab w:val="right" w:pos="3735"/>
                <w:tab w:val="left" w:pos="5040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15A9819A" w14:textId="77777777" w:rsidR="00D76A01" w:rsidRPr="00937207" w:rsidRDefault="00D76A01" w:rsidP="00D76A01">
      <w:pPr>
        <w:spacing w:line="276" w:lineRule="auto"/>
        <w:jc w:val="center"/>
        <w:rPr>
          <w:rFonts w:ascii="Tahoma" w:hAnsi="Tahoma" w:cs="Tahoma"/>
          <w:sz w:val="10"/>
          <w:szCs w:val="10"/>
        </w:rPr>
      </w:pPr>
    </w:p>
    <w:p w14:paraId="22DDA64C" w14:textId="77777777" w:rsidR="00D76A01" w:rsidRPr="00937207" w:rsidRDefault="00D76A01" w:rsidP="00D76A01">
      <w:pPr>
        <w:spacing w:line="276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95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4D6FD9" w:rsidRPr="00937207" w14:paraId="146DA6C8" w14:textId="77777777" w:rsidTr="008907C8">
        <w:tc>
          <w:tcPr>
            <w:tcW w:w="4770" w:type="dxa"/>
            <w:shd w:val="clear" w:color="auto" w:fill="1F497D"/>
          </w:tcPr>
          <w:p w14:paraId="2C4171AD" w14:textId="129F538A" w:rsidR="004D6FD9" w:rsidRPr="00937207" w:rsidRDefault="003C3EC8" w:rsidP="00611A72">
            <w:pPr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</w:rPr>
              <w:t xml:space="preserve">Front 9 </w:t>
            </w:r>
            <w:r w:rsidR="004A0382">
              <w:rPr>
                <w:rFonts w:ascii="Tahoma" w:hAnsi="Tahoma" w:cs="Tahoma"/>
                <w:b/>
                <w:color w:val="FFFFFF"/>
                <w:sz w:val="20"/>
              </w:rPr>
              <w:t>Rover</w:t>
            </w:r>
          </w:p>
        </w:tc>
        <w:tc>
          <w:tcPr>
            <w:tcW w:w="4770" w:type="dxa"/>
            <w:shd w:val="clear" w:color="auto" w:fill="1F497D"/>
          </w:tcPr>
          <w:p w14:paraId="65B2B8EF" w14:textId="74F84C31" w:rsidR="004D6FD9" w:rsidRPr="00937207" w:rsidRDefault="003C3EC8" w:rsidP="00611A72">
            <w:pPr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</w:rPr>
              <w:t>Back 9 Rover</w:t>
            </w:r>
          </w:p>
        </w:tc>
      </w:tr>
      <w:tr w:rsidR="004D6FD9" w:rsidRPr="00937207" w14:paraId="2A329AA8" w14:textId="77777777" w:rsidTr="008907C8">
        <w:tc>
          <w:tcPr>
            <w:tcW w:w="4770" w:type="dxa"/>
          </w:tcPr>
          <w:p w14:paraId="4DA40718" w14:textId="753A3049" w:rsidR="004D6FD9" w:rsidRPr="004A0382" w:rsidRDefault="000C6D47" w:rsidP="00611A7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N/A</w:t>
            </w:r>
          </w:p>
        </w:tc>
        <w:tc>
          <w:tcPr>
            <w:tcW w:w="4770" w:type="dxa"/>
          </w:tcPr>
          <w:p w14:paraId="28B105A7" w14:textId="5311F557" w:rsidR="004D6FD9" w:rsidRPr="004A0382" w:rsidRDefault="000C6D47" w:rsidP="00611A7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N/A</w:t>
            </w:r>
          </w:p>
        </w:tc>
      </w:tr>
    </w:tbl>
    <w:p w14:paraId="7263E157" w14:textId="77777777" w:rsidR="00D76A01" w:rsidRPr="00937207" w:rsidRDefault="00D76A01" w:rsidP="00D76A01">
      <w:pPr>
        <w:spacing w:line="276" w:lineRule="auto"/>
        <w:jc w:val="center"/>
        <w:rPr>
          <w:rFonts w:ascii="Tahoma" w:hAnsi="Tahoma" w:cs="Tahoma"/>
          <w:sz w:val="10"/>
          <w:szCs w:val="10"/>
        </w:rPr>
      </w:pPr>
    </w:p>
    <w:p w14:paraId="7CC8BD4A" w14:textId="77777777" w:rsidR="008F1D38" w:rsidRPr="00937207" w:rsidRDefault="008F1D38" w:rsidP="00D76A01">
      <w:pPr>
        <w:spacing w:line="276" w:lineRule="auto"/>
        <w:jc w:val="center"/>
        <w:rPr>
          <w:rFonts w:ascii="Tahoma" w:hAnsi="Tahoma" w:cs="Tahoma"/>
          <w:sz w:val="10"/>
          <w:szCs w:val="10"/>
        </w:rPr>
      </w:pPr>
    </w:p>
    <w:p w14:paraId="3C12B54C" w14:textId="77777777" w:rsidR="008F1D38" w:rsidRPr="00937207" w:rsidRDefault="008F1D38" w:rsidP="00D76A01">
      <w:pPr>
        <w:spacing w:line="276" w:lineRule="auto"/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D76A01" w:rsidRPr="00937207" w14:paraId="0F2EEBC4" w14:textId="77777777" w:rsidTr="003C3EC8">
        <w:tc>
          <w:tcPr>
            <w:tcW w:w="9350" w:type="dxa"/>
            <w:shd w:val="clear" w:color="auto" w:fill="1F497D"/>
          </w:tcPr>
          <w:p w14:paraId="34C1F05D" w14:textId="0B975131" w:rsidR="00D76A01" w:rsidRPr="00937207" w:rsidRDefault="008907C8" w:rsidP="008726EA">
            <w:pPr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</w:rPr>
              <w:t>General Rover</w:t>
            </w:r>
            <w:r w:rsidR="0086176E">
              <w:rPr>
                <w:rFonts w:ascii="Tahoma" w:hAnsi="Tahoma" w:cs="Tahoma"/>
                <w:b/>
                <w:color w:val="FFFFFF"/>
                <w:sz w:val="20"/>
              </w:rPr>
              <w:t>s</w:t>
            </w:r>
            <w:r w:rsidR="000B7B3A">
              <w:rPr>
                <w:rFonts w:ascii="Tahoma" w:hAnsi="Tahoma" w:cs="Tahoma"/>
                <w:b/>
                <w:color w:val="FFFFFF"/>
                <w:sz w:val="20"/>
              </w:rPr>
              <w:t xml:space="preserve"> (Arrive by </w:t>
            </w:r>
            <w:r w:rsidR="003C3EC8">
              <w:rPr>
                <w:rFonts w:ascii="Tahoma" w:hAnsi="Tahoma" w:cs="Tahoma"/>
                <w:b/>
                <w:color w:val="FFFFFF"/>
                <w:sz w:val="20"/>
              </w:rPr>
              <w:t>8</w:t>
            </w:r>
            <w:r w:rsidR="004A0382">
              <w:rPr>
                <w:rFonts w:ascii="Tahoma" w:hAnsi="Tahoma" w:cs="Tahoma"/>
                <w:b/>
                <w:color w:val="FFFFFF"/>
                <w:sz w:val="20"/>
              </w:rPr>
              <w:t>:00</w:t>
            </w:r>
            <w:r w:rsidR="000B7B3A">
              <w:rPr>
                <w:rFonts w:ascii="Tahoma" w:hAnsi="Tahoma" w:cs="Tahoma"/>
                <w:b/>
                <w:color w:val="FFFFFF"/>
                <w:sz w:val="20"/>
              </w:rPr>
              <w:t xml:space="preserve"> am)</w:t>
            </w:r>
          </w:p>
        </w:tc>
      </w:tr>
      <w:tr w:rsidR="003C3EC8" w:rsidRPr="00937207" w14:paraId="1D7F25BB" w14:textId="77777777" w:rsidTr="003C3EC8">
        <w:tc>
          <w:tcPr>
            <w:tcW w:w="9350" w:type="dxa"/>
          </w:tcPr>
          <w:p w14:paraId="161778BA" w14:textId="4558B381" w:rsidR="003C3EC8" w:rsidRPr="00937207" w:rsidRDefault="000C6D47" w:rsidP="003C3EC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N/A</w:t>
            </w:r>
          </w:p>
        </w:tc>
      </w:tr>
    </w:tbl>
    <w:p w14:paraId="31D72637" w14:textId="77777777" w:rsidR="00D76A01" w:rsidRPr="00937207" w:rsidRDefault="00D76A01" w:rsidP="00D76A01">
      <w:pPr>
        <w:ind w:left="360"/>
        <w:rPr>
          <w:rFonts w:ascii="Tahoma" w:hAnsi="Tahoma" w:cs="Tahoma"/>
          <w:sz w:val="10"/>
          <w:szCs w:val="10"/>
        </w:rPr>
      </w:pPr>
    </w:p>
    <w:p w14:paraId="25E1D70F" w14:textId="77777777" w:rsidR="008F1D38" w:rsidRPr="00937207" w:rsidRDefault="008F1D38" w:rsidP="008726EA">
      <w:pPr>
        <w:rPr>
          <w:rFonts w:ascii="Tahoma" w:hAnsi="Tahoma" w:cs="Tahoma"/>
          <w:sz w:val="10"/>
          <w:szCs w:val="10"/>
        </w:rPr>
      </w:pPr>
    </w:p>
    <w:p w14:paraId="64043470" w14:textId="77777777" w:rsidR="008F1D38" w:rsidRPr="00937207" w:rsidRDefault="008F1D38" w:rsidP="00D76A01">
      <w:pPr>
        <w:ind w:left="360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D76A01" w:rsidRPr="00937207" w14:paraId="497F10C2" w14:textId="77777777" w:rsidTr="00611A72">
        <w:tc>
          <w:tcPr>
            <w:tcW w:w="9576" w:type="dxa"/>
            <w:shd w:val="clear" w:color="auto" w:fill="1F497D"/>
          </w:tcPr>
          <w:p w14:paraId="105C8C4D" w14:textId="77777777" w:rsidR="00D76A01" w:rsidRPr="00937207" w:rsidRDefault="00D76A01" w:rsidP="00611A72">
            <w:pPr>
              <w:spacing w:line="276" w:lineRule="auto"/>
              <w:jc w:val="center"/>
              <w:rPr>
                <w:rFonts w:ascii="Tahoma" w:hAnsi="Tahoma" w:cs="Tahoma"/>
                <w:b/>
                <w:color w:val="FFFFFF"/>
                <w:sz w:val="20"/>
              </w:rPr>
            </w:pPr>
            <w:r w:rsidRPr="00937207">
              <w:rPr>
                <w:rFonts w:ascii="Tahoma" w:hAnsi="Tahoma" w:cs="Tahoma"/>
                <w:b/>
                <w:color w:val="FFFFFF"/>
                <w:sz w:val="20"/>
              </w:rPr>
              <w:t>Pace of Play Review Committee</w:t>
            </w:r>
          </w:p>
        </w:tc>
      </w:tr>
      <w:tr w:rsidR="00D76A01" w:rsidRPr="00937207" w14:paraId="244E73DA" w14:textId="77777777" w:rsidTr="00611A72">
        <w:tc>
          <w:tcPr>
            <w:tcW w:w="9576" w:type="dxa"/>
          </w:tcPr>
          <w:p w14:paraId="2AB2B174" w14:textId="77777777" w:rsidR="00D76A01" w:rsidRPr="00937207" w:rsidRDefault="00937207" w:rsidP="00611A7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937207">
              <w:rPr>
                <w:rFonts w:ascii="Tahoma" w:hAnsi="Tahoma" w:cs="Tahoma"/>
                <w:b/>
                <w:sz w:val="20"/>
              </w:rPr>
              <w:t>Doug Hoffmann</w:t>
            </w:r>
          </w:p>
        </w:tc>
      </w:tr>
    </w:tbl>
    <w:p w14:paraId="70BF3B53" w14:textId="77777777" w:rsidR="00D55EE8" w:rsidRPr="00937207" w:rsidRDefault="00D55EE8" w:rsidP="00EE35BA">
      <w:pPr>
        <w:jc w:val="center"/>
        <w:rPr>
          <w:rFonts w:ascii="Tahoma" w:hAnsi="Tahoma" w:cs="Tahoma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330"/>
      </w:tblGrid>
      <w:tr w:rsidR="00EE35BA" w:rsidRPr="0086176E" w14:paraId="6F8AA765" w14:textId="77777777" w:rsidTr="00EF7F92">
        <w:trPr>
          <w:jc w:val="center"/>
        </w:trPr>
        <w:tc>
          <w:tcPr>
            <w:tcW w:w="6660" w:type="dxa"/>
            <w:gridSpan w:val="2"/>
            <w:shd w:val="clear" w:color="auto" w:fill="1F497D" w:themeFill="text2"/>
          </w:tcPr>
          <w:p w14:paraId="7353C3C7" w14:textId="77777777" w:rsidR="00EE35BA" w:rsidRPr="0086176E" w:rsidRDefault="00654D47" w:rsidP="00EE35BA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color w:val="FFFFFF" w:themeColor="background1"/>
                <w:sz w:val="20"/>
              </w:rPr>
              <w:t>Playoff for Final Championship</w:t>
            </w:r>
            <w:r w:rsidR="00EE35BA" w:rsidRPr="0086176E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 </w:t>
            </w:r>
            <w:proofErr w:type="gramStart"/>
            <w:r w:rsidR="00EE35BA" w:rsidRPr="0086176E">
              <w:rPr>
                <w:rFonts w:ascii="Tahoma" w:hAnsi="Tahoma" w:cs="Tahoma"/>
                <w:b/>
                <w:color w:val="FFFFFF" w:themeColor="background1"/>
                <w:sz w:val="20"/>
              </w:rPr>
              <w:t>Positions  -</w:t>
            </w:r>
            <w:proofErr w:type="gramEnd"/>
            <w:r w:rsidR="00EE35BA" w:rsidRPr="0086176E">
              <w:rPr>
                <w:rFonts w:ascii="Tahoma" w:hAnsi="Tahoma" w:cs="Tahoma"/>
                <w:b/>
                <w:color w:val="FFFFFF" w:themeColor="background1"/>
                <w:sz w:val="20"/>
              </w:rPr>
              <w:t xml:space="preserve">  Assignments</w:t>
            </w:r>
          </w:p>
        </w:tc>
      </w:tr>
      <w:tr w:rsidR="00EE35BA" w:rsidRPr="0086176E" w14:paraId="11EB472B" w14:textId="77777777" w:rsidTr="00EF7F92">
        <w:tblPrEx>
          <w:jc w:val="left"/>
        </w:tblPrEx>
        <w:tc>
          <w:tcPr>
            <w:tcW w:w="3330" w:type="dxa"/>
          </w:tcPr>
          <w:p w14:paraId="3544C281" w14:textId="77777777" w:rsidR="00EE35BA" w:rsidRPr="0086176E" w:rsidRDefault="00EE35BA" w:rsidP="00EE35BA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Starting Hole</w:t>
            </w:r>
          </w:p>
        </w:tc>
        <w:tc>
          <w:tcPr>
            <w:tcW w:w="3330" w:type="dxa"/>
          </w:tcPr>
          <w:p w14:paraId="29E6AF99" w14:textId="77777777" w:rsidR="00EE35BA" w:rsidRPr="0086176E" w:rsidRDefault="00D95FCF" w:rsidP="00BA775A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Hole</w:t>
            </w:r>
            <w:r w:rsidR="0058384C" w:rsidRPr="0086176E">
              <w:rPr>
                <w:rFonts w:ascii="Tahoma" w:hAnsi="Tahoma" w:cs="Tahoma"/>
                <w:b/>
                <w:sz w:val="20"/>
              </w:rPr>
              <w:t xml:space="preserve"> #</w:t>
            </w:r>
            <w:r w:rsidR="00BA775A" w:rsidRPr="0086176E">
              <w:rPr>
                <w:rFonts w:ascii="Tahoma" w:hAnsi="Tahoma" w:cs="Tahoma"/>
                <w:b/>
                <w:sz w:val="20"/>
              </w:rPr>
              <w:t>18</w:t>
            </w:r>
          </w:p>
        </w:tc>
      </w:tr>
      <w:tr w:rsidR="00EE35BA" w:rsidRPr="0086176E" w14:paraId="55D1DB99" w14:textId="77777777" w:rsidTr="00EF7F92">
        <w:tblPrEx>
          <w:jc w:val="left"/>
        </w:tblPrEx>
        <w:tc>
          <w:tcPr>
            <w:tcW w:w="3330" w:type="dxa"/>
          </w:tcPr>
          <w:p w14:paraId="0A15F426" w14:textId="77777777" w:rsidR="00EE35BA" w:rsidRPr="0086176E" w:rsidRDefault="00EE35BA" w:rsidP="00EE35BA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Starter</w:t>
            </w:r>
          </w:p>
        </w:tc>
        <w:tc>
          <w:tcPr>
            <w:tcW w:w="3330" w:type="dxa"/>
          </w:tcPr>
          <w:p w14:paraId="0743F9C6" w14:textId="66E0DF2D" w:rsidR="00EE35BA" w:rsidRPr="0086176E" w:rsidRDefault="0086176E" w:rsidP="00EE35BA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Bob Boldus</w:t>
            </w:r>
          </w:p>
        </w:tc>
      </w:tr>
      <w:tr w:rsidR="00EE35BA" w:rsidRPr="0086176E" w14:paraId="1F8DB52D" w14:textId="77777777" w:rsidTr="00EF7F92">
        <w:tblPrEx>
          <w:jc w:val="left"/>
        </w:tblPrEx>
        <w:tc>
          <w:tcPr>
            <w:tcW w:w="3330" w:type="dxa"/>
          </w:tcPr>
          <w:p w14:paraId="6EE25F09" w14:textId="77777777" w:rsidR="00EE35BA" w:rsidRPr="0086176E" w:rsidRDefault="00EE35BA" w:rsidP="00BA0A58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Group #1 Referee</w:t>
            </w:r>
          </w:p>
        </w:tc>
        <w:tc>
          <w:tcPr>
            <w:tcW w:w="3330" w:type="dxa"/>
          </w:tcPr>
          <w:p w14:paraId="7D64D008" w14:textId="77777777" w:rsidR="00EE35BA" w:rsidRPr="0086176E" w:rsidRDefault="00BA775A" w:rsidP="00BA0A58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Kathryn Sartain</w:t>
            </w:r>
          </w:p>
        </w:tc>
      </w:tr>
      <w:tr w:rsidR="00EE35BA" w:rsidRPr="0086176E" w14:paraId="5D480F52" w14:textId="77777777" w:rsidTr="00EF7F92">
        <w:tblPrEx>
          <w:jc w:val="left"/>
        </w:tblPrEx>
        <w:tc>
          <w:tcPr>
            <w:tcW w:w="3330" w:type="dxa"/>
          </w:tcPr>
          <w:p w14:paraId="1A6C32FA" w14:textId="77777777" w:rsidR="00EE35BA" w:rsidRPr="0086176E" w:rsidRDefault="00EE35BA" w:rsidP="00BA0A58">
            <w:pPr>
              <w:rPr>
                <w:rFonts w:ascii="Tahoma" w:hAnsi="Tahoma" w:cs="Tahoma"/>
                <w:b/>
                <w:sz w:val="20"/>
              </w:rPr>
            </w:pPr>
            <w:r w:rsidRPr="0086176E">
              <w:rPr>
                <w:rFonts w:ascii="Tahoma" w:hAnsi="Tahoma" w:cs="Tahoma"/>
                <w:b/>
                <w:sz w:val="20"/>
              </w:rPr>
              <w:t>Group #2 Referee</w:t>
            </w:r>
          </w:p>
        </w:tc>
        <w:tc>
          <w:tcPr>
            <w:tcW w:w="3330" w:type="dxa"/>
          </w:tcPr>
          <w:p w14:paraId="43EC5A11" w14:textId="4B94E9BE" w:rsidR="00EE35BA" w:rsidRPr="0086176E" w:rsidRDefault="000C6D47" w:rsidP="00BA0A5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Ede Rice</w:t>
            </w:r>
          </w:p>
        </w:tc>
      </w:tr>
    </w:tbl>
    <w:p w14:paraId="3080B221" w14:textId="77777777" w:rsidR="00D55EE8" w:rsidRPr="0086176E" w:rsidRDefault="00D55EE8" w:rsidP="00410EB9">
      <w:pPr>
        <w:rPr>
          <w:rFonts w:ascii="Tahoma" w:hAnsi="Tahoma" w:cs="Tahoma"/>
          <w:sz w:val="20"/>
        </w:rPr>
      </w:pPr>
    </w:p>
    <w:sectPr w:rsidR="00D55EE8" w:rsidRPr="0086176E" w:rsidSect="00D76A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01"/>
    <w:rsid w:val="000B7B3A"/>
    <w:rsid w:val="000C6D47"/>
    <w:rsid w:val="000E31A8"/>
    <w:rsid w:val="001C1108"/>
    <w:rsid w:val="001D055F"/>
    <w:rsid w:val="001D2D8A"/>
    <w:rsid w:val="001F17CA"/>
    <w:rsid w:val="00250D6B"/>
    <w:rsid w:val="002D0F4C"/>
    <w:rsid w:val="002D30FE"/>
    <w:rsid w:val="00305797"/>
    <w:rsid w:val="00385D3E"/>
    <w:rsid w:val="003C3EC8"/>
    <w:rsid w:val="003D2749"/>
    <w:rsid w:val="003D34DB"/>
    <w:rsid w:val="003E28C1"/>
    <w:rsid w:val="003E28F0"/>
    <w:rsid w:val="00410EB9"/>
    <w:rsid w:val="004920CF"/>
    <w:rsid w:val="004A0382"/>
    <w:rsid w:val="004A08A4"/>
    <w:rsid w:val="004D6FD9"/>
    <w:rsid w:val="004D7DA3"/>
    <w:rsid w:val="00546390"/>
    <w:rsid w:val="005660D4"/>
    <w:rsid w:val="0058384C"/>
    <w:rsid w:val="005C2796"/>
    <w:rsid w:val="005E4C38"/>
    <w:rsid w:val="00654D47"/>
    <w:rsid w:val="0067376D"/>
    <w:rsid w:val="007448B8"/>
    <w:rsid w:val="007B3A60"/>
    <w:rsid w:val="0081709E"/>
    <w:rsid w:val="008505A9"/>
    <w:rsid w:val="0086176E"/>
    <w:rsid w:val="008726EA"/>
    <w:rsid w:val="008907C8"/>
    <w:rsid w:val="008C4233"/>
    <w:rsid w:val="008F1D38"/>
    <w:rsid w:val="00916B1D"/>
    <w:rsid w:val="00937207"/>
    <w:rsid w:val="009774D8"/>
    <w:rsid w:val="009C1AA2"/>
    <w:rsid w:val="009C2041"/>
    <w:rsid w:val="00A65A42"/>
    <w:rsid w:val="00A91260"/>
    <w:rsid w:val="00A91400"/>
    <w:rsid w:val="00B12411"/>
    <w:rsid w:val="00B252B3"/>
    <w:rsid w:val="00BA775A"/>
    <w:rsid w:val="00C04FF1"/>
    <w:rsid w:val="00C35C31"/>
    <w:rsid w:val="00D33333"/>
    <w:rsid w:val="00D5233B"/>
    <w:rsid w:val="00D55EE8"/>
    <w:rsid w:val="00D729E7"/>
    <w:rsid w:val="00D76A01"/>
    <w:rsid w:val="00D95FCF"/>
    <w:rsid w:val="00E2419B"/>
    <w:rsid w:val="00E63D26"/>
    <w:rsid w:val="00EE2228"/>
    <w:rsid w:val="00EE35BA"/>
    <w:rsid w:val="00E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7C27"/>
  <w15:docId w15:val="{024622B0-5C24-4A92-8656-8AAF424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01"/>
    <w:pPr>
      <w:widowControl w:val="0"/>
      <w:spacing w:after="0" w:line="240" w:lineRule="auto"/>
    </w:pPr>
    <w:rPr>
      <w:rFonts w:ascii="Calibri" w:eastAsia="Times New Roman" w:hAnsi="Calibri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1D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EE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McCarthy</dc:creator>
  <cp:lastModifiedBy>Bob Boldus</cp:lastModifiedBy>
  <cp:revision>3</cp:revision>
  <cp:lastPrinted>2017-05-02T02:47:00Z</cp:lastPrinted>
  <dcterms:created xsi:type="dcterms:W3CDTF">2019-04-26T19:53:00Z</dcterms:created>
  <dcterms:modified xsi:type="dcterms:W3CDTF">2019-04-26T21:35:00Z</dcterms:modified>
</cp:coreProperties>
</file>